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EEAC" w14:textId="77777777" w:rsidR="008E1C1C" w:rsidRDefault="00095266">
      <w:pPr>
        <w:jc w:val="center"/>
      </w:pPr>
      <w:r>
        <w:rPr>
          <w:noProof/>
          <w:lang w:eastAsia="pt-BR"/>
        </w:rPr>
        <w:drawing>
          <wp:inline distT="0" distB="1270" distL="0" distR="0" wp14:anchorId="0092ACF3" wp14:editId="16019CC1">
            <wp:extent cx="5676900" cy="8369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0205" w14:textId="77777777" w:rsidR="008E1C1C" w:rsidRDefault="008E1C1C"/>
    <w:p w14:paraId="593A42DF" w14:textId="77777777" w:rsidR="008E1C1C" w:rsidRDefault="008E1C1C">
      <w:pPr>
        <w:jc w:val="center"/>
      </w:pPr>
    </w:p>
    <w:p w14:paraId="291E9C46" w14:textId="1DB952F3" w:rsidR="008E1C1C" w:rsidRDefault="00095266">
      <w:pPr>
        <w:jc w:val="center"/>
        <w:rPr>
          <w:b/>
          <w:bCs/>
          <w:smallCaps/>
          <w:spacing w:val="30"/>
          <w:sz w:val="28"/>
          <w:szCs w:val="28"/>
        </w:rPr>
      </w:pPr>
      <w:r>
        <w:rPr>
          <w:b/>
          <w:bCs/>
          <w:smallCaps/>
          <w:spacing w:val="30"/>
          <w:sz w:val="28"/>
          <w:szCs w:val="28"/>
        </w:rPr>
        <w:t>SOLICITAÇÃO DE TRANCAMENTO DE MATRÍCULA</w:t>
      </w:r>
    </w:p>
    <w:p w14:paraId="165DF077" w14:textId="77777777" w:rsidR="008E1C1C" w:rsidRDefault="008E1C1C">
      <w:pPr>
        <w:jc w:val="center"/>
        <w:rPr>
          <w:b/>
          <w:bCs/>
          <w:smallCaps/>
          <w:spacing w:val="30"/>
          <w:sz w:val="28"/>
          <w:szCs w:val="28"/>
        </w:rPr>
      </w:pPr>
    </w:p>
    <w:p w14:paraId="2CDEC033" w14:textId="77777777" w:rsidR="008E1C1C" w:rsidRDefault="008E1C1C">
      <w:pPr>
        <w:jc w:val="center"/>
        <w:rPr>
          <w:b/>
          <w:bCs/>
          <w:smallCaps/>
          <w:spacing w:val="20"/>
          <w:sz w:val="28"/>
          <w:szCs w:val="28"/>
        </w:rPr>
      </w:pPr>
    </w:p>
    <w:p w14:paraId="78803C7D" w14:textId="740F3BE6" w:rsidR="008E1C1C" w:rsidRDefault="00095266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Eu, ____________________________________________________________, aluno(a) do Curso de Graduação em Estatística da UFF, matrícula ______________, venho solicitar trancamento </w:t>
      </w:r>
      <w:r w:rsidR="00040B74">
        <w:rPr>
          <w:rFonts w:cstheme="minorHAnsi"/>
          <w:sz w:val="24"/>
          <w:szCs w:val="24"/>
        </w:rPr>
        <w:t>de matrícula, a partir da data corrente, por (marque a opção apropriada)</w:t>
      </w:r>
    </w:p>
    <w:p w14:paraId="4982C5C5" w14:textId="4F8AB3A9" w:rsidR="00040B74" w:rsidRDefault="00040B74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um período letivo.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dois períodos letivos.</w:t>
      </w:r>
    </w:p>
    <w:p w14:paraId="2F191ACC" w14:textId="77777777" w:rsidR="00040B74" w:rsidRDefault="00040B74">
      <w:pPr>
        <w:spacing w:after="240" w:line="360" w:lineRule="auto"/>
        <w:jc w:val="both"/>
        <w:rPr>
          <w:rFonts w:cstheme="minorHAnsi"/>
          <w:sz w:val="24"/>
          <w:szCs w:val="24"/>
        </w:rPr>
      </w:pPr>
    </w:p>
    <w:p w14:paraId="6A9D910D" w14:textId="4DFB1161" w:rsidR="008E1C1C" w:rsidRDefault="00095266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Declaro que </w:t>
      </w:r>
      <w:r w:rsidRPr="002B713B">
        <w:rPr>
          <w:rFonts w:cstheme="minorHAnsi"/>
          <w:b/>
          <w:bCs/>
          <w:sz w:val="24"/>
          <w:szCs w:val="24"/>
        </w:rPr>
        <w:t>não</w:t>
      </w:r>
      <w:r>
        <w:rPr>
          <w:rFonts w:cstheme="minorHAnsi"/>
          <w:sz w:val="24"/>
          <w:szCs w:val="24"/>
        </w:rPr>
        <w:t xml:space="preserve"> estou realizando estágio não obrigatório nes</w:t>
      </w:r>
      <w:r w:rsidR="002B713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 período</w:t>
      </w:r>
      <w:r w:rsidR="00040B74">
        <w:rPr>
          <w:rFonts w:cstheme="minorHAnsi"/>
          <w:sz w:val="24"/>
          <w:szCs w:val="24"/>
        </w:rPr>
        <w:t xml:space="preserve"> e também tenho ciência de que </w:t>
      </w:r>
      <w:r w:rsidR="002B713B">
        <w:rPr>
          <w:rFonts w:cstheme="minorHAnsi"/>
          <w:sz w:val="24"/>
          <w:szCs w:val="24"/>
        </w:rPr>
        <w:t>posso</w:t>
      </w:r>
      <w:r w:rsidR="002B713B">
        <w:rPr>
          <w:rFonts w:ascii="PT Serif" w:hAnsi="PT Serif"/>
          <w:color w:val="1E1E1E"/>
          <w:sz w:val="25"/>
          <w:szCs w:val="25"/>
          <w:shd w:val="clear" w:color="auto" w:fill="FFFFFF"/>
        </w:rPr>
        <w:t xml:space="preserve"> </w:t>
      </w:r>
      <w:r w:rsidR="002B713B" w:rsidRPr="002B713B">
        <w:rPr>
          <w:rFonts w:cstheme="minorHAnsi"/>
          <w:sz w:val="24"/>
          <w:szCs w:val="24"/>
        </w:rPr>
        <w:t>permanecer com a matrícula trancada por, no máximo, 4 (quatro) períodos</w:t>
      </w:r>
      <w:r w:rsidR="002B713B" w:rsidRPr="002B713B">
        <w:rPr>
          <w:rFonts w:cstheme="minorHAnsi"/>
          <w:sz w:val="24"/>
          <w:szCs w:val="24"/>
        </w:rPr>
        <w:t>,</w:t>
      </w:r>
      <w:r w:rsidR="002B713B" w:rsidRPr="002B713B">
        <w:rPr>
          <w:rFonts w:cstheme="minorHAnsi"/>
          <w:sz w:val="24"/>
          <w:szCs w:val="24"/>
        </w:rPr>
        <w:t xml:space="preserve"> consecutivos ou não.</w:t>
      </w:r>
    </w:p>
    <w:p w14:paraId="39D2937D" w14:textId="77777777" w:rsidR="008E1C1C" w:rsidRDefault="008E1C1C">
      <w:pPr>
        <w:spacing w:after="240" w:line="360" w:lineRule="auto"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14:paraId="5E70EE3C" w14:textId="0266CD24" w:rsidR="008E1C1C" w:rsidRDefault="00095266">
      <w:pPr>
        <w:spacing w:after="240" w:line="360" w:lineRule="auto"/>
        <w:jc w:val="center"/>
        <w:rPr>
          <w:rFonts w:cstheme="minorHAnsi"/>
          <w:color w:val="222222"/>
          <w:sz w:val="24"/>
          <w:szCs w:val="24"/>
          <w:highlight w:val="white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Niterói,</w:t>
      </w:r>
      <w:r w:rsidR="00040B74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proofErr w:type="gramEnd"/>
      <w:r w:rsidR="00040B74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de                             </w:t>
      </w:r>
      <w:r w:rsidR="004B5F69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</w:t>
      </w:r>
      <w:r w:rsidR="00040B74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040B74">
        <w:rPr>
          <w:rFonts w:cstheme="minorHAnsi"/>
          <w:color w:val="222222"/>
          <w:sz w:val="24"/>
          <w:szCs w:val="24"/>
          <w:shd w:val="clear" w:color="auto" w:fill="FFFFFF"/>
        </w:rPr>
        <w:t>de</w:t>
      </w:r>
      <w:proofErr w:type="spellEnd"/>
      <w:r w:rsidR="00040B74">
        <w:rPr>
          <w:rFonts w:cstheme="minorHAnsi"/>
          <w:color w:val="222222"/>
          <w:sz w:val="24"/>
          <w:szCs w:val="24"/>
          <w:shd w:val="clear" w:color="auto" w:fill="FFFFFF"/>
        </w:rPr>
        <w:t xml:space="preserve"> 20    </w:t>
      </w:r>
    </w:p>
    <w:p w14:paraId="2D706D1B" w14:textId="77777777" w:rsidR="008E1C1C" w:rsidRDefault="008E1C1C">
      <w:pPr>
        <w:spacing w:after="240" w:line="360" w:lineRule="auto"/>
        <w:jc w:val="center"/>
        <w:rPr>
          <w:rFonts w:cstheme="minorHAnsi"/>
          <w:color w:val="222222"/>
          <w:sz w:val="24"/>
          <w:szCs w:val="24"/>
          <w:highlight w:val="white"/>
        </w:rPr>
      </w:pPr>
    </w:p>
    <w:p w14:paraId="4D168192" w14:textId="77777777" w:rsidR="008E1C1C" w:rsidRDefault="00095266">
      <w:pPr>
        <w:spacing w:after="0" w:line="240" w:lineRule="auto"/>
        <w:jc w:val="center"/>
        <w:rPr>
          <w:rFonts w:cstheme="minorHAnsi"/>
          <w:color w:val="222222"/>
          <w:sz w:val="20"/>
          <w:szCs w:val="20"/>
          <w:highlight w:val="white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_______________________________________________</w:t>
      </w:r>
    </w:p>
    <w:p w14:paraId="737592EE" w14:textId="77777777" w:rsidR="008E1C1C" w:rsidRDefault="00095266">
      <w:pPr>
        <w:spacing w:after="0" w:line="240" w:lineRule="auto"/>
        <w:jc w:val="center"/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Assinatura do aluno</w:t>
      </w:r>
    </w:p>
    <w:sectPr w:rsidR="008E1C1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C"/>
    <w:rsid w:val="00040B74"/>
    <w:rsid w:val="00095266"/>
    <w:rsid w:val="00250796"/>
    <w:rsid w:val="002B713B"/>
    <w:rsid w:val="003C202C"/>
    <w:rsid w:val="004B5F69"/>
    <w:rsid w:val="008740F2"/>
    <w:rsid w:val="008D0A30"/>
    <w:rsid w:val="008E1C1C"/>
    <w:rsid w:val="009040F9"/>
    <w:rsid w:val="00F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98B"/>
  <w15:docId w15:val="{7B537E84-BBA2-44DF-87F3-58A22ADB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elacomgrade">
    <w:name w:val="Table Grid"/>
    <w:basedOn w:val="Tabelanormal"/>
    <w:uiPriority w:val="39"/>
    <w:rsid w:val="0049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dc:description/>
  <cp:lastModifiedBy>Ana Maria Farias</cp:lastModifiedBy>
  <cp:revision>4</cp:revision>
  <dcterms:created xsi:type="dcterms:W3CDTF">2022-02-21T21:29:00Z</dcterms:created>
  <dcterms:modified xsi:type="dcterms:W3CDTF">2022-02-21T21:42:00Z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